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BC" w:rsidRDefault="00625ABC" w:rsidP="00625ABC">
      <w:pPr>
        <w:jc w:val="right"/>
      </w:pPr>
      <w:r>
        <w:t xml:space="preserve">Приложение 1 </w:t>
      </w:r>
    </w:p>
    <w:p w:rsidR="00625ABC" w:rsidRDefault="00625ABC" w:rsidP="00625ABC">
      <w:pPr>
        <w:jc w:val="right"/>
      </w:pPr>
      <w:r>
        <w:t>к решению Совета Кемского</w:t>
      </w:r>
    </w:p>
    <w:p w:rsidR="00625ABC" w:rsidRDefault="00625ABC" w:rsidP="00625ABC">
      <w:pPr>
        <w:jc w:val="right"/>
      </w:pPr>
      <w:r>
        <w:t>муниципального округа</w:t>
      </w:r>
    </w:p>
    <w:p w:rsidR="00625ABC" w:rsidRDefault="00625ABC" w:rsidP="00625ABC">
      <w:pPr>
        <w:jc w:val="right"/>
      </w:pPr>
      <w:r>
        <w:t xml:space="preserve">«Об исполнении бюджета Кемского </w:t>
      </w:r>
    </w:p>
    <w:p w:rsidR="00625ABC" w:rsidRDefault="00625ABC" w:rsidP="00625ABC">
      <w:pPr>
        <w:jc w:val="right"/>
      </w:pPr>
      <w:r>
        <w:t>муниципального района за 2025 год»</w:t>
      </w:r>
    </w:p>
    <w:p w:rsidR="00625ABC" w:rsidRDefault="00625ABC" w:rsidP="00625ABC">
      <w:pPr>
        <w:jc w:val="right"/>
      </w:pPr>
      <w:r>
        <w:t>от 14.05.2026 № 1-13/141</w:t>
      </w:r>
    </w:p>
    <w:p w:rsidR="00625ABC" w:rsidRDefault="00625ABC" w:rsidP="00625ABC">
      <w:pPr>
        <w:jc w:val="right"/>
      </w:pPr>
    </w:p>
    <w:p w:rsidR="00625ABC" w:rsidRDefault="00625ABC" w:rsidP="00625ABC">
      <w:pPr>
        <w:jc w:val="center"/>
      </w:pPr>
      <w:bookmarkStart w:id="0" w:name="_GoBack"/>
      <w:r>
        <w:t>Доходы</w:t>
      </w:r>
    </w:p>
    <w:p w:rsidR="00625ABC" w:rsidRDefault="00625ABC" w:rsidP="00625ABC">
      <w:pPr>
        <w:jc w:val="center"/>
      </w:pPr>
      <w:r>
        <w:t xml:space="preserve">бюджета </w:t>
      </w:r>
      <w:bookmarkEnd w:id="0"/>
      <w:r>
        <w:t>Кемского муниципального района за 2025 год по кодам классификации доходов бюджета</w:t>
      </w: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1843"/>
      </w:tblGrid>
      <w:tr w:rsidR="00625ABC" w:rsidRPr="00DC6023" w:rsidTr="002A0B9D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BC" w:rsidRPr="00DC6023" w:rsidRDefault="00625ABC" w:rsidP="002A0B9D">
            <w:pPr>
              <w:ind w:right="1324"/>
              <w:rPr>
                <w:bCs/>
              </w:rPr>
            </w:pPr>
            <w:r w:rsidRPr="00DC6023">
              <w:rPr>
                <w:bCs/>
              </w:rPr>
              <w:t xml:space="preserve">№ </w:t>
            </w:r>
            <w:proofErr w:type="gramStart"/>
            <w:r w:rsidRPr="00DC6023">
              <w:rPr>
                <w:bCs/>
              </w:rPr>
              <w:t>п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C" w:rsidRPr="00DC6023" w:rsidRDefault="00625ABC" w:rsidP="002A0B9D">
            <w:pPr>
              <w:ind w:right="1324"/>
              <w:jc w:val="center"/>
              <w:rPr>
                <w:bCs/>
              </w:rPr>
            </w:pPr>
            <w:r w:rsidRPr="00DC6023">
              <w:rPr>
                <w:bCs/>
              </w:rPr>
              <w:t>Наименование 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C" w:rsidRPr="00DC6023" w:rsidRDefault="00625ABC" w:rsidP="002A0B9D">
            <w:pPr>
              <w:jc w:val="center"/>
              <w:rPr>
                <w:bCs/>
              </w:rPr>
            </w:pPr>
            <w:r w:rsidRPr="00DC6023">
              <w:rPr>
                <w:bCs/>
              </w:rPr>
              <w:t>Код дохода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ABC" w:rsidRPr="00DC6023" w:rsidRDefault="00625ABC" w:rsidP="002A0B9D">
            <w:pPr>
              <w:jc w:val="center"/>
              <w:rPr>
                <w:bCs/>
              </w:rPr>
            </w:pPr>
            <w:r w:rsidRPr="00DC6023">
              <w:rPr>
                <w:bCs/>
              </w:rPr>
              <w:t xml:space="preserve">Исполнено за </w:t>
            </w:r>
            <w:r>
              <w:rPr>
                <w:bCs/>
              </w:rPr>
              <w:t xml:space="preserve">2025 </w:t>
            </w:r>
            <w:r w:rsidRPr="00DC6023">
              <w:rPr>
                <w:bCs/>
              </w:rPr>
              <w:t xml:space="preserve"> год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4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523 957 888,61</w:t>
            </w:r>
          </w:p>
        </w:tc>
      </w:tr>
      <w:tr w:rsidR="00625ABC" w:rsidRPr="00DC6023" w:rsidTr="002A0B9D">
        <w:trPr>
          <w:trHeight w:val="80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 НА  ПРИБЫЛЬ, ДОХОДЫ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416 453 102,79</w:t>
            </w:r>
          </w:p>
        </w:tc>
      </w:tr>
      <w:tr w:rsidR="00625ABC" w:rsidRPr="00DC6023" w:rsidTr="002A0B9D">
        <w:trPr>
          <w:trHeight w:val="80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416 453 102,79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C6023"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DC6023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C6023">
              <w:rPr>
                <w:color w:val="000000"/>
                <w:sz w:val="22"/>
                <w:szCs w:val="22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182 1 01 02 010 01 0000 110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307 419 836,80</w:t>
            </w:r>
          </w:p>
        </w:tc>
      </w:tr>
      <w:tr w:rsidR="00625ABC" w:rsidRPr="00DC6023" w:rsidTr="002A0B9D">
        <w:trPr>
          <w:trHeight w:val="1700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C6023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DC6023">
              <w:rPr>
                <w:color w:val="000000"/>
                <w:sz w:val="22"/>
                <w:szCs w:val="22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182 1 01 02 020 01 0000 110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177 512,73</w:t>
            </w:r>
          </w:p>
        </w:tc>
      </w:tr>
      <w:tr w:rsidR="00625ABC" w:rsidRPr="00DC6023" w:rsidTr="002A0B9D">
        <w:trPr>
          <w:trHeight w:val="1134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C6023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DC6023">
              <w:rPr>
                <w:color w:val="000000"/>
                <w:sz w:val="22"/>
                <w:szCs w:val="22"/>
              </w:rPr>
              <w:t xml:space="preserve">, не </w:t>
            </w:r>
            <w:proofErr w:type="gramStart"/>
            <w:r w:rsidRPr="00DC6023">
              <w:rPr>
                <w:color w:val="000000"/>
                <w:sz w:val="22"/>
                <w:szCs w:val="22"/>
              </w:rPr>
              <w:t>превышающей</w:t>
            </w:r>
            <w:proofErr w:type="gramEnd"/>
            <w:r w:rsidRPr="00DC6023">
              <w:rPr>
                <w:color w:val="000000"/>
                <w:sz w:val="22"/>
                <w:szCs w:val="22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182 1 01 02 030 01 0000 110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1 502 756,93</w:t>
            </w:r>
          </w:p>
        </w:tc>
      </w:tr>
      <w:tr w:rsidR="00625ABC" w:rsidRPr="00DC6023" w:rsidTr="002A0B9D">
        <w:trPr>
          <w:trHeight w:val="1619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182 1 01 02 040 01 0000 110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133 992,04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DC6023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C6023">
              <w:rPr>
                <w:color w:val="000000"/>
                <w:sz w:val="22"/>
                <w:szCs w:val="22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DC6023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C6023">
              <w:rPr>
                <w:color w:val="000000"/>
                <w:sz w:val="22"/>
                <w:szCs w:val="22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DC6023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C6023">
              <w:rPr>
                <w:color w:val="000000"/>
                <w:sz w:val="22"/>
                <w:szCs w:val="22"/>
              </w:rPr>
              <w:t xml:space="preserve"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182 1 01 02 080 01 0000 110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2 475 401,61</w:t>
            </w:r>
          </w:p>
        </w:tc>
      </w:tr>
      <w:tr w:rsidR="00625ABC" w:rsidRPr="00DC6023" w:rsidTr="002A0B9D">
        <w:trPr>
          <w:trHeight w:val="142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C6023">
              <w:rPr>
                <w:color w:val="000000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182 1 01 02 130 01 0000 110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104 744,31</w:t>
            </w:r>
          </w:p>
        </w:tc>
      </w:tr>
      <w:tr w:rsidR="00625ABC" w:rsidRPr="00DC6023" w:rsidTr="002A0B9D">
        <w:trPr>
          <w:trHeight w:val="142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DC6023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C6023">
              <w:rPr>
                <w:color w:val="000000"/>
                <w:sz w:val="22"/>
                <w:szCs w:val="22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DC6023">
              <w:rPr>
                <w:color w:val="000000"/>
                <w:sz w:val="22"/>
                <w:szCs w:val="22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182 1 01 02 150 01 0000 110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417 293,40</w:t>
            </w:r>
          </w:p>
        </w:tc>
      </w:tr>
      <w:tr w:rsidR="00625ABC" w:rsidRPr="00DC6023" w:rsidTr="002A0B9D">
        <w:trPr>
          <w:trHeight w:val="142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182 1 01 02 200 01 0000 110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2 310,00</w:t>
            </w:r>
          </w:p>
        </w:tc>
      </w:tr>
      <w:tr w:rsidR="00625ABC" w:rsidRPr="00DC6023" w:rsidTr="002A0B9D">
        <w:trPr>
          <w:trHeight w:val="142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182 1 01 02 210 01 0000 110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104 206 465,85</w:t>
            </w:r>
          </w:p>
        </w:tc>
      </w:tr>
      <w:tr w:rsidR="00625ABC" w:rsidRPr="00DC6023" w:rsidTr="002A0B9D">
        <w:trPr>
          <w:trHeight w:val="142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Российской Федерации, превышающей 5 миллионов рублей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lastRenderedPageBreak/>
              <w:t>182 1 01 02 230 01 0000 110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12 789,12</w:t>
            </w:r>
          </w:p>
        </w:tc>
      </w:tr>
      <w:tr w:rsidR="00625ABC" w:rsidRPr="00DC6023" w:rsidTr="002A0B9D">
        <w:trPr>
          <w:trHeight w:val="80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</w:p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000 1 05 00 000 00 0000 000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 </w:t>
            </w:r>
          </w:p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76 925 555,40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1.2.1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</w:rPr>
            </w:pPr>
            <w:r w:rsidRPr="00DC6023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000 1 02 01 000 00 0000 110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1 770 480,52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182 1 05 01 011 01 0000 110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1 039 749,09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182 1 05 01 020 01 0000 110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730 731,43</w:t>
            </w:r>
          </w:p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625ABC" w:rsidRPr="00DC6023" w:rsidTr="002A0B9D">
        <w:trPr>
          <w:trHeight w:val="238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1.2.2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rPr>
                <w:bCs/>
              </w:rPr>
            </w:pPr>
            <w:r w:rsidRPr="00DC6023">
              <w:rPr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000 1 05 02 000 00 0000 110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21 001,24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182 1 05 02 010 02 0000 110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21 001,24</w:t>
            </w:r>
          </w:p>
        </w:tc>
      </w:tr>
      <w:tr w:rsidR="00625ABC" w:rsidRPr="00DC6023" w:rsidTr="002A0B9D">
        <w:trPr>
          <w:trHeight w:val="80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1.2.3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000 1 05 03 000 00 0000 110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73 368 187,20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proofErr w:type="gramStart"/>
            <w:r w:rsidRPr="00DC6023">
              <w:rPr>
                <w:sz w:val="22"/>
                <w:szCs w:val="22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182 1 05 03 010 01 1000 110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73 368 187,20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1.2.4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000 1 05 04 000 00 0000 110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1 765 886,44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182 1 05 04 020 02 1000 110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1 765 886,44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000 1 08 00 000 00 0000 000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8 138 952,01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1.3.1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000 1 08 03 000 00 0000 110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8 138 952,01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182 1 08 03 010 01 0000 110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4 636 987,12</w:t>
            </w:r>
          </w:p>
        </w:tc>
      </w:tr>
      <w:tr w:rsidR="00625ABC" w:rsidRPr="00DC6023" w:rsidTr="002A0B9D">
        <w:trPr>
          <w:trHeight w:val="1062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000 1 09 00 000 00 0000 000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95,38</w:t>
            </w:r>
          </w:p>
        </w:tc>
      </w:tr>
      <w:tr w:rsidR="00625ABC" w:rsidRPr="00DC6023" w:rsidTr="002A0B9D">
        <w:trPr>
          <w:trHeight w:val="1062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182 1 09 07 033 05 0000 110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79,01</w:t>
            </w:r>
          </w:p>
        </w:tc>
      </w:tr>
      <w:tr w:rsidR="00625ABC" w:rsidRPr="00DC6023" w:rsidTr="002A0B9D">
        <w:trPr>
          <w:trHeight w:val="684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182 1 09 07 053  05 0000 110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16,37</w:t>
            </w:r>
          </w:p>
        </w:tc>
      </w:tr>
      <w:tr w:rsidR="00625ABC" w:rsidRPr="00DC6023" w:rsidTr="002A0B9D">
        <w:trPr>
          <w:trHeight w:val="1062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4 940 198,09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1.5.1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 xml:space="preserve">Доходы, получаемые в виде арендной либо иной платы за передачу в возмездное пользование </w:t>
            </w:r>
            <w:r w:rsidRPr="00DC6023">
              <w:rPr>
                <w:bCs/>
                <w:sz w:val="22"/>
                <w:szCs w:val="22"/>
              </w:rPr>
              <w:lastRenderedPageBreak/>
              <w:t>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lastRenderedPageBreak/>
              <w:t>000 1 11 05 000 00 0000 120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4 013 294,14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 w:rsidRPr="00DC6023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010 1 11 05 013 05 0000 120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892 382,40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010 1 11 05 013 13 0000 120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1 305 721,39</w:t>
            </w:r>
          </w:p>
        </w:tc>
      </w:tr>
      <w:tr w:rsidR="00625ABC" w:rsidRPr="00DC6023" w:rsidTr="002A0B9D">
        <w:trPr>
          <w:trHeight w:val="359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</w:rPr>
            </w:pPr>
            <w:r w:rsidRPr="00DC6023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010 1 11 05 035 05 0000 120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490 578,93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010 1 11 05 075 05 0000 120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1 324 611,42</w:t>
            </w:r>
          </w:p>
        </w:tc>
      </w:tr>
      <w:tr w:rsidR="00625ABC" w:rsidRPr="00DC6023" w:rsidTr="002A0B9D">
        <w:trPr>
          <w:trHeight w:val="491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1.5.2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000 1 11 09 000 00 0000 120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926 903,95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010 1 11 09 045 05 0000 120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492 596,41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010 1 11 09 080 05 0000 120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434 307,54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1.6.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</w:pPr>
            <w:r w:rsidRPr="00DC6023">
              <w:t>ПЛАТЕЖИ ПРИ ПОЛЬЗОВАНИИ ПРИРОДНЫМИ РЕСУРСАМИ ГОСУДАРСТВА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000 1 12 00 000 00 0000 000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892 553,65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1.6.1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000 1 12 01 000 00 0000 120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892 553,65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center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048 1 12 01 010 01 0000 120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171 841,42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048 1 12 01 030 01 0000 120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20 172,25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  <w:highlight w:val="yellow"/>
              </w:rPr>
            </w:pPr>
            <w:r w:rsidRPr="00DC6023">
              <w:rPr>
                <w:sz w:val="22"/>
                <w:szCs w:val="22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048 1 12 01 041 01 0000 120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506 802,40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048 1 12 01 042 01 0000 120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193 737,58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1.7.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14 158 418,28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1.7.1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</w:pPr>
            <w:r w:rsidRPr="00DC6023">
              <w:t>Доходы от оказания платных услуг (работ)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000 1 13 01 000 00 0000 130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13 730 100,00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010 1 13 01 995 05 0007 130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13 730 100,00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1.7.2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</w:pPr>
            <w:r w:rsidRPr="00DC6023">
              <w:t>Доходы от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000 1 13 02 000 00 0000 130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428 318,28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010 1 13 02 065 05 0000 130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336 254,90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010 1 13 02 995 05 0000 130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92 063,38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1.8.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597 812,77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1.8.1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000 1 14 02 000 00 0000 410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13 692,00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010 1 14 02 053 05 0000 410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13 692,00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r w:rsidRPr="00DC6023">
              <w:t>1.8.2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000 1 14 06 000 00 0000 430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584 120,77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границах сельских поселений и межселенных территорий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010 1 14 06 013 05 0000 430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273 438,76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010 1 14 06 013 13 0000 430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310 682,01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1 556 645,24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1.9.1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528 180,80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010 1 16 01 053 01 0009 140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21 878,14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822 1 16 01 053 01 0000 140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8 000,00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010 1 16 01 063 01 0009 140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16 080,26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822 1 16 01 063 01 0000 140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127 768,46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010 1 16 010 73 01 0009 140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822 1 16 010 73 01 0000 140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10 149,99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822 1 16 010 83 01 0000 140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36 000,00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822 1 16 011 43 01 0000 140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47 500,04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822 1 16 011 53 01 0000 140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1 850,00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822 1 16 011 73 01 0000 140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11 100,74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умышленную порчу документа, удостоверяющего личность гражданина (паспорта), либо утрату документа, удостоверяющего личность гражданина (паспорта), по небрежности)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010 1 16 01 193 01 0016 140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822 1 16 011 93 01 0000 140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101 152,74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 w:rsidRPr="00DC6023">
              <w:rPr>
                <w:sz w:val="22"/>
                <w:szCs w:val="22"/>
              </w:rPr>
              <w:lastRenderedPageBreak/>
              <w:t>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010 1 16 012 03 01 0009 140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14 479,38</w:t>
            </w:r>
          </w:p>
        </w:tc>
      </w:tr>
      <w:tr w:rsidR="00625ABC" w:rsidRPr="00DC6023" w:rsidTr="002A0B9D">
        <w:trPr>
          <w:trHeight w:val="1757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822 1 16 012 03 01 0000 140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130 221,05</w:t>
            </w:r>
          </w:p>
        </w:tc>
      </w:tr>
      <w:tr w:rsidR="00625ABC" w:rsidRPr="00DC6023" w:rsidTr="002A0B9D">
        <w:trPr>
          <w:trHeight w:val="800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1.9.2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000 1 16 020 00 00  0000 000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36 387,43</w:t>
            </w:r>
          </w:p>
        </w:tc>
      </w:tr>
      <w:tr w:rsidR="00625ABC" w:rsidRPr="00DC6023" w:rsidTr="002A0B9D">
        <w:trPr>
          <w:trHeight w:val="1006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801 1 16 02 01 002 0007 140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625ABC" w:rsidRPr="00DC6023" w:rsidTr="002A0B9D">
        <w:trPr>
          <w:trHeight w:val="1006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810 1 16 02 01 002 0007 140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35 387,43</w:t>
            </w:r>
          </w:p>
        </w:tc>
      </w:tr>
      <w:tr w:rsidR="00625ABC" w:rsidRPr="00DC6023" w:rsidTr="002A0B9D">
        <w:trPr>
          <w:trHeight w:val="2457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1.9.3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000 1 16 07  000 00 0000 000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201 556,80</w:t>
            </w:r>
          </w:p>
        </w:tc>
      </w:tr>
      <w:tr w:rsidR="00625ABC" w:rsidRPr="00DC6023" w:rsidTr="002A0B9D">
        <w:trPr>
          <w:trHeight w:val="747"/>
        </w:trPr>
        <w:tc>
          <w:tcPr>
            <w:tcW w:w="709" w:type="dxa"/>
            <w:vAlign w:val="bottom"/>
          </w:tcPr>
          <w:p w:rsidR="00625ABC" w:rsidRPr="00DC6023" w:rsidRDefault="00625ABC" w:rsidP="002A0B9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010 1 16 07 090 05 0000 140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201 556,80</w:t>
            </w:r>
          </w:p>
        </w:tc>
      </w:tr>
      <w:tr w:rsidR="00625ABC" w:rsidRPr="00DC6023" w:rsidTr="002A0B9D">
        <w:trPr>
          <w:trHeight w:val="586"/>
        </w:trPr>
        <w:tc>
          <w:tcPr>
            <w:tcW w:w="709" w:type="dxa"/>
          </w:tcPr>
          <w:p w:rsidR="00625ABC" w:rsidRPr="00DC6023" w:rsidRDefault="00625ABC" w:rsidP="002A0B9D">
            <w:r w:rsidRPr="00DC6023">
              <w:t>1.9.4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000 1 16 10 000 00 0000 140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787 790,08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010 1 16 10 032 05 0000 140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789 867,00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188 1 16 10 123 01 0051 140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-2 726,92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/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182 1 16 10 129 01 0000 140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650,00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1.9.5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000 1 16 11 000 00 0000 000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2 730,13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proofErr w:type="gramStart"/>
            <w:r w:rsidRPr="00DC6023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825 1 16 11 050 01 0000 140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2 730,13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1.10.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000 1 17 00 000 00 0000 000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294 555,00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010 1 17 15 030 05 0000 150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294 555,00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2.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719 946 029,01</w:t>
            </w:r>
          </w:p>
        </w:tc>
      </w:tr>
      <w:tr w:rsidR="00625ABC" w:rsidRPr="00DC6023" w:rsidTr="002A0B9D">
        <w:trPr>
          <w:trHeight w:val="371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2.1.</w:t>
            </w:r>
          </w:p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719 946 033,71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000 2 02 15 00 000 0000 150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3 159 000,00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005 2 02 15 001 05 0000 150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3 159 000,00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2.1.2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000 2 02 20 000 00 0000 150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283 311 291,18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010 2 02 20 299 05 0000 150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167 855 632,42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010 2 02 25 179 05 0000 150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1 121 691,36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010 2 02 25 304 05 0000 150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6 985 200,00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Субсидии бюджетам муниципальных районов на реализацию мероприятий по модернизации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школьных систем образования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010 2 02 25 750 05 0000 150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72 964 329,90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005 2 02 29 999 05 0000 150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34 384 437,50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2.1.3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000 2 02 30 000 00 0000 150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381 116 570,65</w:t>
            </w:r>
          </w:p>
        </w:tc>
      </w:tr>
      <w:tr w:rsidR="00625ABC" w:rsidRPr="00DC6023" w:rsidTr="002A0B9D">
        <w:trPr>
          <w:trHeight w:val="764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005 2 02 30 024 05 0000 150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18 737 722,88</w:t>
            </w:r>
          </w:p>
        </w:tc>
      </w:tr>
      <w:tr w:rsidR="00625ABC" w:rsidRPr="00DC6023" w:rsidTr="002A0B9D">
        <w:trPr>
          <w:trHeight w:val="764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005 2 02 35 118 05 0000 150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972 300,00</w:t>
            </w:r>
          </w:p>
        </w:tc>
      </w:tr>
      <w:tr w:rsidR="00625ABC" w:rsidRPr="00DC6023" w:rsidTr="002A0B9D">
        <w:trPr>
          <w:trHeight w:val="764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005 2 02 35 120 05 0000 150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625ABC" w:rsidRPr="00DC6023" w:rsidTr="002A0B9D">
        <w:trPr>
          <w:trHeight w:val="539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010 2 02 36 900 05 0000 150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2 259 947,77</w:t>
            </w:r>
          </w:p>
        </w:tc>
      </w:tr>
      <w:tr w:rsidR="00625ABC" w:rsidRPr="00DC6023" w:rsidTr="002A0B9D">
        <w:trPr>
          <w:trHeight w:val="539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005 2 02 39 999  05 0000 150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359 144 800,00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2.1.4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000 2 02 40 000 00 0000 150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52 359 171,88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005 2 02 40 014 05 0000 150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18 700 509,40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DC6023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010 2 02 45 050 05 0000 150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611 266,04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005 2 02 45 303 05 0000 150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24 862 992,00</w:t>
            </w:r>
          </w:p>
        </w:tc>
      </w:tr>
      <w:tr w:rsidR="00625ABC" w:rsidRPr="00DC6023" w:rsidTr="002A0B9D">
        <w:trPr>
          <w:trHeight w:val="135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005 2 02 49 999 05 0000 150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8 184 404,44</w:t>
            </w:r>
          </w:p>
        </w:tc>
      </w:tr>
      <w:tr w:rsidR="00625ABC" w:rsidRPr="00DC6023" w:rsidTr="002A0B9D">
        <w:trPr>
          <w:trHeight w:val="949"/>
        </w:trPr>
        <w:tc>
          <w:tcPr>
            <w:tcW w:w="709" w:type="dxa"/>
          </w:tcPr>
          <w:p w:rsidR="00625ABC" w:rsidRPr="00DC6023" w:rsidRDefault="00625ABC" w:rsidP="002A0B9D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000 2 19 00 000 00 0000 000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- 4,70</w:t>
            </w:r>
          </w:p>
        </w:tc>
      </w:tr>
      <w:tr w:rsidR="00625ABC" w:rsidRPr="00DC6023" w:rsidTr="002A0B9D">
        <w:trPr>
          <w:trHeight w:val="311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Pr="00DC6023" w:rsidRDefault="00625ABC" w:rsidP="002A0B9D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Возврат прочих остатков субсидий, субвенций и </w:t>
            </w:r>
            <w:r w:rsidRPr="00DC6023">
              <w:rPr>
                <w:sz w:val="22"/>
                <w:szCs w:val="22"/>
              </w:rPr>
              <w:lastRenderedPageBreak/>
              <w:t>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010 2 19 60 010 05 0000 150</w:t>
            </w:r>
          </w:p>
        </w:tc>
        <w:tc>
          <w:tcPr>
            <w:tcW w:w="1843" w:type="dxa"/>
            <w:shd w:val="clear" w:color="auto" w:fill="auto"/>
          </w:tcPr>
          <w:p w:rsidR="00625ABC" w:rsidRPr="00DC6023" w:rsidRDefault="00625ABC" w:rsidP="002A0B9D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-4,70</w:t>
            </w:r>
          </w:p>
        </w:tc>
      </w:tr>
      <w:tr w:rsidR="00625ABC" w:rsidRPr="00DC6023" w:rsidTr="002A0B9D">
        <w:trPr>
          <w:trHeight w:val="311"/>
        </w:trPr>
        <w:tc>
          <w:tcPr>
            <w:tcW w:w="709" w:type="dxa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:rsidR="00625ABC" w:rsidRDefault="00625ABC" w:rsidP="002A0B9D">
            <w:pPr>
              <w:rPr>
                <w:bCs/>
                <w:iCs/>
              </w:rPr>
            </w:pPr>
          </w:p>
          <w:p w:rsidR="00625ABC" w:rsidRPr="00DC6023" w:rsidRDefault="00625ABC" w:rsidP="002A0B9D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ВСЕГО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25ABC" w:rsidRPr="00DC6023" w:rsidRDefault="00625ABC" w:rsidP="002A0B9D">
            <w:pPr>
              <w:jc w:val="center"/>
              <w:rPr>
                <w:bCs/>
                <w:iCs/>
              </w:rPr>
            </w:pPr>
          </w:p>
        </w:tc>
        <w:tc>
          <w:tcPr>
            <w:tcW w:w="1843" w:type="dxa"/>
            <w:shd w:val="clear" w:color="auto" w:fill="auto"/>
          </w:tcPr>
          <w:p w:rsidR="00625ABC" w:rsidRDefault="00625ABC" w:rsidP="002A0B9D">
            <w:pPr>
              <w:rPr>
                <w:bCs/>
                <w:iCs/>
                <w:sz w:val="22"/>
                <w:szCs w:val="22"/>
              </w:rPr>
            </w:pPr>
          </w:p>
          <w:p w:rsidR="00625ABC" w:rsidRPr="00DC6023" w:rsidRDefault="00625ABC" w:rsidP="002A0B9D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1 243 903 917,62</w:t>
            </w:r>
          </w:p>
        </w:tc>
      </w:tr>
    </w:tbl>
    <w:p w:rsidR="00625ABC" w:rsidRDefault="00625ABC" w:rsidP="00625AB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5ABC" w:rsidRDefault="00625ABC" w:rsidP="00625AB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A489F" w:rsidRDefault="008A489F"/>
    <w:sectPr w:rsidR="008A4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ABC"/>
    <w:rsid w:val="00625ABC"/>
    <w:rsid w:val="008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5A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5A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4057</Words>
  <Characters>23127</Characters>
  <Application>Microsoft Office Word</Application>
  <DocSecurity>0</DocSecurity>
  <Lines>192</Lines>
  <Paragraphs>54</Paragraphs>
  <ScaleCrop>false</ScaleCrop>
  <Company/>
  <LinksUpToDate>false</LinksUpToDate>
  <CharactersWithSpaces>27130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2026-05-18T06:23:00Z</dcterms:created>
  <dcterms:modified xsi:type="dcterms:W3CDTF">2026-05-18T06:23:00Z</dcterms:modified>
</cp:coreProperties>
</file>